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A11" w:rsidRPr="00CC19D1" w:rsidRDefault="00693324" w:rsidP="00CC1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№ </w:t>
      </w:r>
      <w:r w:rsidR="00A0624F">
        <w:rPr>
          <w:rFonts w:ascii="Times New Roman" w:hAnsi="Times New Roman" w:cs="Times New Roman"/>
          <w:b/>
          <w:sz w:val="28"/>
          <w:szCs w:val="28"/>
        </w:rPr>
        <w:t>3</w:t>
      </w:r>
    </w:p>
    <w:p w:rsidR="00CC19D1" w:rsidRDefault="00605681" w:rsidP="00605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</w:t>
      </w:r>
      <w:r w:rsidR="00962996">
        <w:rPr>
          <w:rFonts w:ascii="Times New Roman" w:hAnsi="Times New Roman" w:cs="Times New Roman"/>
          <w:color w:val="000000" w:themeColor="text1"/>
          <w:sz w:val="28"/>
          <w:szCs w:val="28"/>
        </w:rPr>
        <w:t>НОГО СОВЕТА</w:t>
      </w:r>
      <w:r w:rsidR="00EE6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ГИДРОМЕТЕОРОЛОГИЧЕСКОМУ ОБРАЗОВАНИЮ ПРИ </w:t>
      </w:r>
      <w:r w:rsidR="00CC19D1">
        <w:rPr>
          <w:rFonts w:ascii="Times New Roman" w:hAnsi="Times New Roman" w:cs="Times New Roman"/>
          <w:sz w:val="28"/>
          <w:szCs w:val="28"/>
        </w:rPr>
        <w:t>ФЕДЕРАЛЬНОЙ СЛУЖБ</w:t>
      </w:r>
      <w:r w:rsidR="00EE6AFA">
        <w:rPr>
          <w:rFonts w:ascii="Times New Roman" w:hAnsi="Times New Roman" w:cs="Times New Roman"/>
          <w:sz w:val="28"/>
          <w:szCs w:val="28"/>
        </w:rPr>
        <w:t>Е</w:t>
      </w:r>
      <w:r w:rsidR="00CC19D1">
        <w:rPr>
          <w:rFonts w:ascii="Times New Roman" w:hAnsi="Times New Roman" w:cs="Times New Roman"/>
          <w:sz w:val="28"/>
          <w:szCs w:val="28"/>
        </w:rPr>
        <w:t xml:space="preserve"> ПО ГИДРОМЕТЕОРОЛОГИИ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9D1">
        <w:rPr>
          <w:rFonts w:ascii="Times New Roman" w:hAnsi="Times New Roman" w:cs="Times New Roman"/>
          <w:sz w:val="28"/>
          <w:szCs w:val="28"/>
        </w:rPr>
        <w:t>И МОНИТОРИНГУ ОКРУЖАЮЩЕЙ СРЕДЫ</w:t>
      </w:r>
    </w:p>
    <w:p w:rsidR="00A0624F" w:rsidRDefault="00A0624F" w:rsidP="00605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5868"/>
        <w:gridCol w:w="3628"/>
      </w:tblGrid>
      <w:tr w:rsidR="00A0624F" w:rsidRPr="00CC19D1" w:rsidTr="00A0624F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A0624F" w:rsidRDefault="00A0624F" w:rsidP="00A0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0624F" w:rsidRPr="00605681" w:rsidRDefault="00A0624F" w:rsidP="00A062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12-14 августа 2026 года</w:t>
            </w:r>
          </w:p>
        </w:tc>
      </w:tr>
    </w:tbl>
    <w:p w:rsidR="00481DF5" w:rsidRDefault="00481DF5" w:rsidP="00A06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24F" w:rsidRDefault="00A0624F" w:rsidP="00A06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9D1" w:rsidRDefault="00481DF5" w:rsidP="00A06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1DF5">
        <w:rPr>
          <w:rFonts w:ascii="Times New Roman" w:hAnsi="Times New Roman" w:cs="Times New Roman"/>
          <w:b/>
          <w:sz w:val="28"/>
          <w:szCs w:val="28"/>
        </w:rPr>
        <w:t>ЗАОЧНО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81DF5">
        <w:rPr>
          <w:rFonts w:ascii="Times New Roman" w:hAnsi="Times New Roman" w:cs="Times New Roman"/>
          <w:b/>
          <w:sz w:val="28"/>
          <w:szCs w:val="28"/>
        </w:rPr>
        <w:t xml:space="preserve"> ГОЛОСОВАНИ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902CFA" w:rsidRDefault="00902CFA" w:rsidP="00BF0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62A" w:rsidRPr="00B050D7" w:rsidRDefault="005C0EDE" w:rsidP="00B050D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D7">
        <w:rPr>
          <w:rFonts w:ascii="Times New Roman" w:hAnsi="Times New Roman" w:cs="Times New Roman"/>
          <w:sz w:val="28"/>
          <w:szCs w:val="28"/>
        </w:rPr>
        <w:t xml:space="preserve">О Заключении Общественного совета при Росгидромете на проект </w:t>
      </w:r>
      <w:r w:rsidR="00A0624F" w:rsidRPr="00B050D7">
        <w:rPr>
          <w:rFonts w:ascii="Times New Roman" w:hAnsi="Times New Roman" w:cs="Times New Roman"/>
          <w:sz w:val="28"/>
          <w:szCs w:val="28"/>
        </w:rPr>
        <w:t>приказа Росгидромета «Об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Федеральной службой по гидрометеорологии и мониторингу окружающей среды и ее территориальными органами при осуществлении федерального государс</w:t>
      </w:r>
      <w:bookmarkStart w:id="0" w:name="_GoBack"/>
      <w:bookmarkEnd w:id="0"/>
      <w:r w:rsidR="00A0624F" w:rsidRPr="00B050D7">
        <w:rPr>
          <w:rFonts w:ascii="Times New Roman" w:hAnsi="Times New Roman" w:cs="Times New Roman"/>
          <w:sz w:val="28"/>
          <w:szCs w:val="28"/>
        </w:rPr>
        <w:t>твенного контроля (надзора) за проведением работ по активным воздействиям на гидрометеорологические процессы»</w:t>
      </w:r>
      <w:r w:rsidRPr="00B050D7">
        <w:rPr>
          <w:rFonts w:ascii="Times New Roman" w:hAnsi="Times New Roman" w:cs="Times New Roman"/>
          <w:sz w:val="28"/>
          <w:szCs w:val="28"/>
        </w:rPr>
        <w:t>.</w:t>
      </w:r>
    </w:p>
    <w:p w:rsidR="00B050D7" w:rsidRPr="00B050D7" w:rsidRDefault="00B050D7" w:rsidP="00B050D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Заключении Общественного совета при Росгидромете на проект приказа </w:t>
      </w:r>
      <w:r w:rsidRPr="00B050D7">
        <w:rPr>
          <w:rFonts w:ascii="Times New Roman" w:hAnsi="Times New Roman" w:cs="Times New Roman"/>
          <w:sz w:val="28"/>
          <w:szCs w:val="28"/>
        </w:rPr>
        <w:t>Росгидромета «</w:t>
      </w:r>
      <w:r w:rsidRPr="00B050D7">
        <w:rPr>
          <w:rFonts w:ascii="Times New Roman" w:hAnsi="Times New Roman" w:cs="Times New Roman"/>
          <w:sz w:val="28"/>
          <w:szCs w:val="28"/>
        </w:rPr>
        <w:t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Федеральной службой по гидрометеорологии и мониторингу окружающей среды и ее территориальными органами при осуществлении федерального государственного лицензионного контроля (надзора) за деятельностью в области гидрометеорологии и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строительства)»</w:t>
      </w:r>
    </w:p>
    <w:p w:rsidR="00DC4EA1" w:rsidRPr="00B050D7" w:rsidRDefault="00DC4EA1" w:rsidP="00C13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D88" w:rsidRDefault="00653E47" w:rsidP="006F7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1D88" w:rsidRDefault="00531D88" w:rsidP="00531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D88" w:rsidRDefault="00531D88" w:rsidP="00803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F87" w:rsidRDefault="00593F87" w:rsidP="004C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F87" w:rsidRDefault="00593F87" w:rsidP="004C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F87" w:rsidRDefault="00593F87" w:rsidP="004C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AA1" w:rsidRDefault="00336AA1" w:rsidP="004C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DD1" w:rsidRDefault="006D1DD1" w:rsidP="004C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DD1" w:rsidSect="006E3145">
      <w:headerReference w:type="default" r:id="rId8"/>
      <w:footerReference w:type="default" r:id="rId9"/>
      <w:headerReference w:type="first" r:id="rId10"/>
      <w:pgSz w:w="11906" w:h="16838"/>
      <w:pgMar w:top="370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4DF" w:rsidRDefault="009574DF" w:rsidP="004C6896">
      <w:pPr>
        <w:spacing w:after="0" w:line="240" w:lineRule="auto"/>
      </w:pPr>
      <w:r>
        <w:separator/>
      </w:r>
    </w:p>
  </w:endnote>
  <w:endnote w:type="continuationSeparator" w:id="0">
    <w:p w:rsidR="009574DF" w:rsidRDefault="009574DF" w:rsidP="004C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A26" w:rsidRDefault="00456A26">
    <w:pPr>
      <w:pStyle w:val="a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И.Н. Конкина,</w:t>
    </w:r>
  </w:p>
  <w:p w:rsidR="00456A26" w:rsidRPr="00456A26" w:rsidRDefault="00803F47">
    <w:pPr>
      <w:pStyle w:val="a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(499</w:t>
    </w:r>
    <w:r w:rsidR="00456A26">
      <w:rPr>
        <w:rFonts w:ascii="Times New Roman" w:hAnsi="Times New Roman" w:cs="Times New Roman"/>
      </w:rPr>
      <w:t>) 795-20-83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4DF" w:rsidRDefault="009574DF" w:rsidP="004C6896">
      <w:pPr>
        <w:spacing w:after="0" w:line="240" w:lineRule="auto"/>
      </w:pPr>
      <w:r>
        <w:separator/>
      </w:r>
    </w:p>
  </w:footnote>
  <w:footnote w:type="continuationSeparator" w:id="0">
    <w:p w:rsidR="009574DF" w:rsidRDefault="009574DF" w:rsidP="004C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96" w:rsidRPr="004C6896" w:rsidRDefault="009F70BF" w:rsidP="009F70BF">
    <w:pPr>
      <w:pStyle w:val="a5"/>
      <w:tabs>
        <w:tab w:val="left" w:pos="776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="006D1DD1">
      <w:rPr>
        <w:rFonts w:ascii="Times New Roman" w:hAnsi="Times New Roman" w:cs="Times New Roman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B9" w:rsidRPr="004044B9" w:rsidRDefault="004044B9" w:rsidP="004044B9">
    <w:pPr>
      <w:pStyle w:val="a5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D3C43"/>
    <w:multiLevelType w:val="hybridMultilevel"/>
    <w:tmpl w:val="BA5A852E"/>
    <w:lvl w:ilvl="0" w:tplc="FB92C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10551C"/>
    <w:multiLevelType w:val="hybridMultilevel"/>
    <w:tmpl w:val="206C5400"/>
    <w:lvl w:ilvl="0" w:tplc="9D80DC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2F303B4"/>
    <w:multiLevelType w:val="hybridMultilevel"/>
    <w:tmpl w:val="B57020D4"/>
    <w:lvl w:ilvl="0" w:tplc="E26E3F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93876B1"/>
    <w:multiLevelType w:val="hybridMultilevel"/>
    <w:tmpl w:val="EA043856"/>
    <w:lvl w:ilvl="0" w:tplc="D8C23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D1"/>
    <w:rsid w:val="000053E9"/>
    <w:rsid w:val="000313A6"/>
    <w:rsid w:val="000317C1"/>
    <w:rsid w:val="00032D43"/>
    <w:rsid w:val="00067FCF"/>
    <w:rsid w:val="000948D8"/>
    <w:rsid w:val="000979E3"/>
    <w:rsid w:val="000D2ED9"/>
    <w:rsid w:val="0012305F"/>
    <w:rsid w:val="0013022E"/>
    <w:rsid w:val="001C5532"/>
    <w:rsid w:val="001F65DC"/>
    <w:rsid w:val="002259C9"/>
    <w:rsid w:val="0023736A"/>
    <w:rsid w:val="002548FC"/>
    <w:rsid w:val="002722FF"/>
    <w:rsid w:val="0029561E"/>
    <w:rsid w:val="002D03D9"/>
    <w:rsid w:val="002E4FA0"/>
    <w:rsid w:val="002F6B42"/>
    <w:rsid w:val="00336AA1"/>
    <w:rsid w:val="00353FFD"/>
    <w:rsid w:val="0036561C"/>
    <w:rsid w:val="003C1544"/>
    <w:rsid w:val="003C216C"/>
    <w:rsid w:val="003D3266"/>
    <w:rsid w:val="004044B9"/>
    <w:rsid w:val="00430823"/>
    <w:rsid w:val="004358B7"/>
    <w:rsid w:val="004432C2"/>
    <w:rsid w:val="00444B46"/>
    <w:rsid w:val="00456A26"/>
    <w:rsid w:val="00463F62"/>
    <w:rsid w:val="00472050"/>
    <w:rsid w:val="00481DF5"/>
    <w:rsid w:val="004A0F0F"/>
    <w:rsid w:val="004C6896"/>
    <w:rsid w:val="004D3285"/>
    <w:rsid w:val="004D61B9"/>
    <w:rsid w:val="004D6F31"/>
    <w:rsid w:val="004E6326"/>
    <w:rsid w:val="004F2BCE"/>
    <w:rsid w:val="005069AF"/>
    <w:rsid w:val="00531D88"/>
    <w:rsid w:val="00554CA9"/>
    <w:rsid w:val="00555FE4"/>
    <w:rsid w:val="005742E8"/>
    <w:rsid w:val="00574AB6"/>
    <w:rsid w:val="00580A69"/>
    <w:rsid w:val="00593F87"/>
    <w:rsid w:val="005B36FA"/>
    <w:rsid w:val="005C0EDE"/>
    <w:rsid w:val="005C289A"/>
    <w:rsid w:val="005D28C4"/>
    <w:rsid w:val="005F4E9D"/>
    <w:rsid w:val="00604FAE"/>
    <w:rsid w:val="00605681"/>
    <w:rsid w:val="00630455"/>
    <w:rsid w:val="006443A3"/>
    <w:rsid w:val="00650FB6"/>
    <w:rsid w:val="00653E47"/>
    <w:rsid w:val="00676BCE"/>
    <w:rsid w:val="00693324"/>
    <w:rsid w:val="00697E7E"/>
    <w:rsid w:val="006A5C22"/>
    <w:rsid w:val="006D1DD1"/>
    <w:rsid w:val="006E3145"/>
    <w:rsid w:val="006F711A"/>
    <w:rsid w:val="0073578D"/>
    <w:rsid w:val="007419A3"/>
    <w:rsid w:val="00783625"/>
    <w:rsid w:val="007928B9"/>
    <w:rsid w:val="007935DA"/>
    <w:rsid w:val="0079415D"/>
    <w:rsid w:val="00796D6D"/>
    <w:rsid w:val="007A3834"/>
    <w:rsid w:val="007A40EA"/>
    <w:rsid w:val="00803F47"/>
    <w:rsid w:val="008143F6"/>
    <w:rsid w:val="0081568D"/>
    <w:rsid w:val="00825398"/>
    <w:rsid w:val="00847E14"/>
    <w:rsid w:val="00851576"/>
    <w:rsid w:val="008B24E5"/>
    <w:rsid w:val="008C28C2"/>
    <w:rsid w:val="00902CFA"/>
    <w:rsid w:val="00911E06"/>
    <w:rsid w:val="00917535"/>
    <w:rsid w:val="00940D57"/>
    <w:rsid w:val="0094584E"/>
    <w:rsid w:val="00952409"/>
    <w:rsid w:val="009574DF"/>
    <w:rsid w:val="00962996"/>
    <w:rsid w:val="00962CBC"/>
    <w:rsid w:val="009631DF"/>
    <w:rsid w:val="009674EF"/>
    <w:rsid w:val="00983DC0"/>
    <w:rsid w:val="00991B9D"/>
    <w:rsid w:val="009A6215"/>
    <w:rsid w:val="009E74C1"/>
    <w:rsid w:val="009F70BF"/>
    <w:rsid w:val="009F7567"/>
    <w:rsid w:val="00A0624F"/>
    <w:rsid w:val="00A32F97"/>
    <w:rsid w:val="00A463D8"/>
    <w:rsid w:val="00A5034C"/>
    <w:rsid w:val="00A51BEF"/>
    <w:rsid w:val="00A51DF9"/>
    <w:rsid w:val="00A600C5"/>
    <w:rsid w:val="00A74D56"/>
    <w:rsid w:val="00A87C3A"/>
    <w:rsid w:val="00A87E59"/>
    <w:rsid w:val="00AA6FA3"/>
    <w:rsid w:val="00AF2189"/>
    <w:rsid w:val="00AF275F"/>
    <w:rsid w:val="00B050D7"/>
    <w:rsid w:val="00B1797E"/>
    <w:rsid w:val="00B3578F"/>
    <w:rsid w:val="00B5395A"/>
    <w:rsid w:val="00B54747"/>
    <w:rsid w:val="00B67053"/>
    <w:rsid w:val="00BB69CC"/>
    <w:rsid w:val="00BE4D5C"/>
    <w:rsid w:val="00BF03F5"/>
    <w:rsid w:val="00BF6124"/>
    <w:rsid w:val="00C1362A"/>
    <w:rsid w:val="00C34B87"/>
    <w:rsid w:val="00C409E9"/>
    <w:rsid w:val="00C738F8"/>
    <w:rsid w:val="00C75734"/>
    <w:rsid w:val="00C97548"/>
    <w:rsid w:val="00CC19D1"/>
    <w:rsid w:val="00CD5760"/>
    <w:rsid w:val="00CE110D"/>
    <w:rsid w:val="00CE7500"/>
    <w:rsid w:val="00CF725F"/>
    <w:rsid w:val="00D02DCB"/>
    <w:rsid w:val="00D05A11"/>
    <w:rsid w:val="00D269E2"/>
    <w:rsid w:val="00D319A6"/>
    <w:rsid w:val="00D42188"/>
    <w:rsid w:val="00D43A62"/>
    <w:rsid w:val="00D50A6F"/>
    <w:rsid w:val="00D51FD7"/>
    <w:rsid w:val="00D66249"/>
    <w:rsid w:val="00D66D1E"/>
    <w:rsid w:val="00D673CB"/>
    <w:rsid w:val="00D82D02"/>
    <w:rsid w:val="00D87C28"/>
    <w:rsid w:val="00DC3A1B"/>
    <w:rsid w:val="00DC4EA1"/>
    <w:rsid w:val="00DC6741"/>
    <w:rsid w:val="00DD1C6D"/>
    <w:rsid w:val="00DD6149"/>
    <w:rsid w:val="00DE5A9D"/>
    <w:rsid w:val="00DF67AE"/>
    <w:rsid w:val="00E247B6"/>
    <w:rsid w:val="00E62D59"/>
    <w:rsid w:val="00E74EDC"/>
    <w:rsid w:val="00E75DEF"/>
    <w:rsid w:val="00EC697B"/>
    <w:rsid w:val="00EC7D5C"/>
    <w:rsid w:val="00ED646E"/>
    <w:rsid w:val="00EE3246"/>
    <w:rsid w:val="00EE6AFA"/>
    <w:rsid w:val="00EF760F"/>
    <w:rsid w:val="00F047D0"/>
    <w:rsid w:val="00F05F0D"/>
    <w:rsid w:val="00F248BA"/>
    <w:rsid w:val="00F36539"/>
    <w:rsid w:val="00F414F4"/>
    <w:rsid w:val="00F50AF8"/>
    <w:rsid w:val="00F5210B"/>
    <w:rsid w:val="00F6305C"/>
    <w:rsid w:val="00FC6A3C"/>
    <w:rsid w:val="00FD1E12"/>
    <w:rsid w:val="00FE5458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5C74A4-9089-41D1-9D54-45167662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9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6896"/>
  </w:style>
  <w:style w:type="paragraph" w:styleId="a7">
    <w:name w:val="footer"/>
    <w:basedOn w:val="a"/>
    <w:link w:val="a8"/>
    <w:uiPriority w:val="99"/>
    <w:unhideWhenUsed/>
    <w:rsid w:val="004C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6896"/>
  </w:style>
  <w:style w:type="paragraph" w:styleId="a9">
    <w:name w:val="Body Text"/>
    <w:basedOn w:val="a"/>
    <w:link w:val="aa"/>
    <w:rsid w:val="007A383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A3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3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3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0AA7-19FB-488B-B374-E9F22BB8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m.grishina@meteorf.ru</dc:creator>
  <cp:lastModifiedBy>Калякина Александра Ивановна</cp:lastModifiedBy>
  <cp:revision>36</cp:revision>
  <cp:lastPrinted>2024-02-09T13:30:00Z</cp:lastPrinted>
  <dcterms:created xsi:type="dcterms:W3CDTF">2024-05-17T12:23:00Z</dcterms:created>
  <dcterms:modified xsi:type="dcterms:W3CDTF">2026-08-05T09:01:00Z</dcterms:modified>
</cp:coreProperties>
</file>